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F34BEE" w14:textId="77777777" w:rsidR="00F46959" w:rsidRPr="00A72A86" w:rsidRDefault="00A72A86">
      <w:pPr>
        <w:pStyle w:val="normal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72A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2016-17 </w:t>
      </w:r>
      <w:r w:rsidR="00754E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LATE </w:t>
      </w:r>
      <w:r w:rsidRPr="00A72A86">
        <w:rPr>
          <w:rFonts w:ascii="Times New Roman" w:eastAsia="Times New Roman" w:hAnsi="Times New Roman" w:cs="Times New Roman"/>
          <w:sz w:val="24"/>
          <w:szCs w:val="24"/>
          <w:u w:val="single"/>
        </w:rPr>
        <w:t>Budget Process for Undergraduate Clubs and Orgs.</w:t>
      </w:r>
      <w:proofErr w:type="gramEnd"/>
    </w:p>
    <w:p w14:paraId="19DA90F7" w14:textId="77777777" w:rsidR="00754E29" w:rsidRDefault="00754E29" w:rsidP="00754E29">
      <w:pPr>
        <w:spacing w:line="240" w:lineRule="auto"/>
      </w:pPr>
    </w:p>
    <w:p w14:paraId="70F81DE8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  <w:u w:val="single"/>
        </w:rPr>
        <w:t>September Deadlines</w:t>
      </w:r>
    </w:p>
    <w:p w14:paraId="79A046BD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  <w:highlight w:val="yellow"/>
        </w:rPr>
        <w:t>Submit late budget proposals</w:t>
      </w:r>
      <w:proofErr w:type="gramStart"/>
      <w:r w:rsidRPr="00754E29">
        <w:rPr>
          <w:rFonts w:ascii="Times New Roman" w:eastAsia="Times New Roman" w:hAnsi="Times New Roman" w:cs="Times New Roman"/>
          <w:sz w:val="24"/>
          <w:szCs w:val="24"/>
          <w:highlight w:val="yellow"/>
        </w:rPr>
        <w:t>:9</w:t>
      </w:r>
      <w:proofErr w:type="gramEnd"/>
      <w:r w:rsidRPr="00754E29">
        <w:rPr>
          <w:rFonts w:ascii="Times New Roman" w:eastAsia="Times New Roman" w:hAnsi="Times New Roman" w:cs="Times New Roman"/>
          <w:sz w:val="24"/>
          <w:szCs w:val="24"/>
          <w:highlight w:val="yellow"/>
        </w:rPr>
        <w:t>/1</w:t>
      </w:r>
    </w:p>
    <w:p w14:paraId="14C6AB70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 xml:space="preserve">Club-Finance Committee meeting: 9/1 - 9/3 </w:t>
      </w:r>
    </w:p>
    <w:p w14:paraId="24AB9505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 xml:space="preserve">Senate Q&amp;A: 9/3 - 9/6 </w:t>
      </w:r>
    </w:p>
    <w:p w14:paraId="6580B688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 xml:space="preserve">Budget Proposal: 9/6 </w:t>
      </w:r>
    </w:p>
    <w:p w14:paraId="15E777D2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 xml:space="preserve">BOD Meeting: 9/15 </w:t>
      </w:r>
    </w:p>
    <w:p w14:paraId="6BEC62CB" w14:textId="77777777" w:rsidR="00754E29" w:rsidRDefault="00754E29" w:rsidP="00754E29">
      <w:pPr>
        <w:spacing w:line="240" w:lineRule="auto"/>
        <w:ind w:left="1080"/>
      </w:pPr>
    </w:p>
    <w:p w14:paraId="6696E5BA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  <w:u w:val="single"/>
        </w:rPr>
        <w:t>October Deadlines</w:t>
      </w:r>
    </w:p>
    <w:p w14:paraId="45F804A2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  <w:highlight w:val="yellow"/>
        </w:rPr>
        <w:t>Submit late budget proposals: 9/25</w:t>
      </w:r>
      <w:r w:rsidRPr="00754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D6A28D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>Club-Finance Committee meeting: 9/25-10/1</w:t>
      </w:r>
    </w:p>
    <w:p w14:paraId="0326E40D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>Senate Q&amp;A: 10/1-10/4</w:t>
      </w:r>
    </w:p>
    <w:p w14:paraId="06077E9F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>Budget Proposal: 10/4</w:t>
      </w:r>
    </w:p>
    <w:p w14:paraId="68916092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 xml:space="preserve">BOD Meeting: 10/13 </w:t>
      </w:r>
    </w:p>
    <w:p w14:paraId="2C32A476" w14:textId="77777777" w:rsidR="00754E29" w:rsidRDefault="00754E29" w:rsidP="00754E29">
      <w:pPr>
        <w:spacing w:line="240" w:lineRule="auto"/>
        <w:ind w:left="1080"/>
      </w:pPr>
    </w:p>
    <w:p w14:paraId="2DDC0ED9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  <w:u w:val="single"/>
        </w:rPr>
        <w:t>November Deadlines</w:t>
      </w:r>
    </w:p>
    <w:p w14:paraId="6E325559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  <w:highlight w:val="yellow"/>
        </w:rPr>
        <w:t>Submit late budget proposals</w:t>
      </w:r>
      <w:proofErr w:type="gramStart"/>
      <w:r w:rsidRPr="00754E29">
        <w:rPr>
          <w:rFonts w:ascii="Times New Roman" w:eastAsia="Times New Roman" w:hAnsi="Times New Roman" w:cs="Times New Roman"/>
          <w:sz w:val="24"/>
          <w:szCs w:val="24"/>
          <w:highlight w:val="yellow"/>
        </w:rPr>
        <w:t>:10</w:t>
      </w:r>
      <w:proofErr w:type="gramEnd"/>
      <w:r w:rsidRPr="00754E29">
        <w:rPr>
          <w:rFonts w:ascii="Times New Roman" w:eastAsia="Times New Roman" w:hAnsi="Times New Roman" w:cs="Times New Roman"/>
          <w:sz w:val="24"/>
          <w:szCs w:val="24"/>
          <w:highlight w:val="yellow"/>
        </w:rPr>
        <w:t>/28</w:t>
      </w:r>
    </w:p>
    <w:p w14:paraId="1C013238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>Club-Finance Committee meeting: 10/28-11/30</w:t>
      </w:r>
    </w:p>
    <w:p w14:paraId="74F03D9F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>Senate Q&amp;A: 10/30-11/2</w:t>
      </w:r>
    </w:p>
    <w:p w14:paraId="3F78EE34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>Budget Proposal: 11/2</w:t>
      </w:r>
    </w:p>
    <w:p w14:paraId="1D571B08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>BOD Meeting: 11/10</w:t>
      </w:r>
    </w:p>
    <w:p w14:paraId="31B4C917" w14:textId="77777777" w:rsidR="00754E29" w:rsidRDefault="00754E29" w:rsidP="00754E29">
      <w:pPr>
        <w:spacing w:line="240" w:lineRule="auto"/>
        <w:ind w:left="1080"/>
      </w:pPr>
    </w:p>
    <w:p w14:paraId="7F934042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  <w:u w:val="single"/>
        </w:rPr>
        <w:t>December Deadlines</w:t>
      </w:r>
    </w:p>
    <w:p w14:paraId="4F151A10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  <w:highlight w:val="yellow"/>
        </w:rPr>
        <w:t>Submit late budget proposals</w:t>
      </w:r>
      <w:proofErr w:type="gramStart"/>
      <w:r w:rsidRPr="00754E29">
        <w:rPr>
          <w:rFonts w:ascii="Times New Roman" w:eastAsia="Times New Roman" w:hAnsi="Times New Roman" w:cs="Times New Roman"/>
          <w:sz w:val="24"/>
          <w:szCs w:val="24"/>
          <w:highlight w:val="yellow"/>
        </w:rPr>
        <w:t>:11</w:t>
      </w:r>
      <w:proofErr w:type="gramEnd"/>
      <w:r w:rsidRPr="00754E29">
        <w:rPr>
          <w:rFonts w:ascii="Times New Roman" w:eastAsia="Times New Roman" w:hAnsi="Times New Roman" w:cs="Times New Roman"/>
          <w:sz w:val="24"/>
          <w:szCs w:val="24"/>
          <w:highlight w:val="yellow"/>
        </w:rPr>
        <w:t>/21</w:t>
      </w:r>
    </w:p>
    <w:p w14:paraId="7795BBD7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>Club-Finance Committee meeting: 11/21-11/26</w:t>
      </w:r>
    </w:p>
    <w:p w14:paraId="465413C0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>Senate Q&amp;A: 11/26-11/29</w:t>
      </w:r>
    </w:p>
    <w:p w14:paraId="22869547" w14:textId="77777777" w:rsidR="00754E29" w:rsidRDefault="00754E29" w:rsidP="00754E29">
      <w:pPr>
        <w:spacing w:line="240" w:lineRule="auto"/>
        <w:ind w:left="1080"/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>Budget Proposal: 11/29</w:t>
      </w:r>
    </w:p>
    <w:p w14:paraId="2019872F" w14:textId="77777777" w:rsidR="00F46959" w:rsidRDefault="00754E29" w:rsidP="00754E2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54E29">
        <w:rPr>
          <w:rFonts w:ascii="Times New Roman" w:eastAsia="Times New Roman" w:hAnsi="Times New Roman" w:cs="Times New Roman"/>
          <w:sz w:val="24"/>
          <w:szCs w:val="24"/>
        </w:rPr>
        <w:t>BOD Meeting: 12/8</w:t>
      </w:r>
    </w:p>
    <w:p w14:paraId="4F5CF70F" w14:textId="77777777" w:rsidR="005B6A25" w:rsidRPr="00754E29" w:rsidRDefault="005B6A25" w:rsidP="00754E29">
      <w:pPr>
        <w:spacing w:line="240" w:lineRule="auto"/>
        <w:ind w:left="1080"/>
      </w:pPr>
    </w:p>
    <w:p w14:paraId="0E63C701" w14:textId="77777777" w:rsidR="00F46959" w:rsidRPr="00A72A86" w:rsidRDefault="00754E29">
      <w:pPr>
        <w:pStyle w:val="normal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2016</w:t>
      </w:r>
      <w:r w:rsidR="00A72A86" w:rsidRPr="00A72A86">
        <w:rPr>
          <w:rFonts w:ascii="Times New Roman" w:eastAsia="Times New Roman" w:hAnsi="Times New Roman" w:cs="Times New Roman"/>
          <w:sz w:val="24"/>
          <w:szCs w:val="24"/>
          <w:u w:val="single"/>
        </w:rPr>
        <w:t>-17 Finance Committee Rules and Guidelines</w:t>
      </w:r>
    </w:p>
    <w:p w14:paraId="24D63C4B" w14:textId="77777777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Are GIM programs (events) required? 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Yes, GIM programs (events) are required.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9D3D54C" w14:textId="77777777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How general can an event name be? 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An event’s name and purpose can have general intent, but with a focused variable (e.g., Professional Development Workshop—Branding Yourself).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EAAAC75" w14:textId="77777777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Clubs are evaluated in several ways including: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How successful has the club/organization been overall (i.e., how many people reached, number of attendees at events, number of events held, etc.)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A6FB44" w14:textId="77777777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Should all clubs start at $0? 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Yes, all clubs and organizations start at $0.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other words, clubs/organizations</w:t>
      </w:r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 xml:space="preserve"> are not solely allocated funding based on their previous budget. For instance, if a club received a $500 budget for the previous year and did not spend $50, the Finance Committee will not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automatically </w:t>
      </w:r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>allocate $450 for the following academic year based on that fact alone. While previous budgeting is a factor in the Committee’s decision, a club/org. will also be evaluated on its previous fiscal performance (from as many years back as is available), goals/plans for the upcoming year, future prospects, and other similar factors.</w:t>
      </w:r>
    </w:p>
    <w:p w14:paraId="250235B9" w14:textId="77777777" w:rsidR="00F46959" w:rsidRPr="00A72A86" w:rsidRDefault="00F46959">
      <w:pPr>
        <w:pStyle w:val="normal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D3C1C3" w14:textId="68BC18D8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Will clubs/organizations be asked about how much they received in USG Co-Sponsorship funds? 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Yes, clubs/organizations must identify how much money they received in USG Co-Sponsorsh</w:t>
      </w:r>
      <w:r w:rsidR="00EC0179">
        <w:rPr>
          <w:rFonts w:ascii="Times New Roman" w:eastAsia="Times New Roman" w:hAnsi="Times New Roman" w:cs="Times New Roman"/>
          <w:b/>
          <w:sz w:val="24"/>
          <w:szCs w:val="24"/>
        </w:rPr>
        <w:t>ip funds for the entire 2016-17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</w:t>
      </w:r>
      <w:proofErr w:type="gramStart"/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year</w:t>
      </w:r>
      <w:proofErr w:type="gramEnd"/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 on the Budget Proposal Form.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BD4196" w14:textId="77777777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How are private accounts playing a role in giving budgets? 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Private accounts will not be playing a role in the allocation of budgets.</w:t>
      </w:r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 xml:space="preserve"> In other words, private accounts of all undergraduate clubs/organizations on-campus will not be regarded when allocating budgets.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589F8FA" w14:textId="70D9F301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How should new information presented at the Senate Meeting be addressed? 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Finance Committee will NOT take into consideration any new information regarding a club/organization’s proposed budget presented at the Senate Meeting. </w:t>
      </w:r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>In other words, all information regarding the nature of funding require</w:t>
      </w:r>
      <w:r w:rsidR="00EC0179">
        <w:rPr>
          <w:rFonts w:ascii="Times New Roman" w:eastAsia="Times New Roman" w:hAnsi="Times New Roman" w:cs="Times New Roman"/>
          <w:i/>
          <w:sz w:val="24"/>
          <w:szCs w:val="24"/>
        </w:rPr>
        <w:t>d for a club/organization’s 2017-18</w:t>
      </w:r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>budget</w:t>
      </w:r>
      <w:proofErr w:type="gramEnd"/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 xml:space="preserve"> should be appropriately discussed during the Budget Proposal Review Meeting.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9214E5B" w14:textId="47DDF11F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How are “treasury issues” and “E-board issues” being taken into account? 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Finance Committee will NOT take into account any “treasury” or “E-Board” issues. </w:t>
      </w:r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>In other words, if a club/organization’s Treasurer and/or E-Board did not properly handle his/her/their fiscal responsibilities, these issues will not be regarded as acceptable excuses for a discrepancy between how much a club/organization cl</w:t>
      </w:r>
      <w:r w:rsidR="00EC0179">
        <w:rPr>
          <w:rFonts w:ascii="Times New Roman" w:eastAsia="Times New Roman" w:hAnsi="Times New Roman" w:cs="Times New Roman"/>
          <w:i/>
          <w:sz w:val="24"/>
          <w:szCs w:val="24"/>
        </w:rPr>
        <w:t>aims was spent and what the 2016-17</w:t>
      </w:r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 xml:space="preserve"> budget represents on the “Club Budgets” page on the USG website. Accordingly, only a club’s recorded spending will be considered when reviewing </w:t>
      </w:r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funds utilized.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C7FA76" w14:textId="77777777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How is a club/organization’s request to take into account food requirements when allocating budgets handled (e.g., Halal, Kosher, gluten-free, etc.)? 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Finance Committee will take into account specialty food requirements when </w:t>
      </w:r>
      <w:r w:rsidRPr="00A72A86">
        <w:rPr>
          <w:rFonts w:ascii="Times New Roman" w:eastAsia="Times New Roman" w:hAnsi="Times New Roman" w:cs="Times New Roman"/>
          <w:b/>
          <w:i/>
          <w:sz w:val="24"/>
          <w:szCs w:val="24"/>
        </w:rPr>
        <w:t>requested by the organization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E04EF1" w14:textId="77777777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>What are the rules on fundraisers?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The Committee does not fund fundraisers/bake sales that a club/organization intends to use to raise funds for </w:t>
      </w:r>
      <w:proofErr w:type="gramStart"/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itself</w:t>
      </w:r>
      <w:proofErr w:type="gramEnd"/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 (i.e., for placement of money raised into its private account). </w:t>
      </w:r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 xml:space="preserve">Additional rules are applicable, which will be discussed on a case-by-case basis with relevant organizations during Budget Proposal Review Meetings. 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74157BB" w14:textId="77777777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>Are heritage month events allocated a budget?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Heritage Month events do not receive a budget from USG’s Finance Committee. </w:t>
      </w:r>
    </w:p>
    <w:p w14:paraId="10CF7528" w14:textId="77777777" w:rsidR="00F46959" w:rsidRPr="00A72A86" w:rsidRDefault="00F46959">
      <w:pPr>
        <w:pStyle w:val="normal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1CE394E" w14:textId="239AD8B6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>What are the rules on late budgets?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NO late budgets will be accepted after </w:t>
      </w:r>
      <w:r w:rsidR="00EC0179">
        <w:rPr>
          <w:rFonts w:ascii="Times New Roman" w:eastAsia="Times New Roman" w:hAnsi="Times New Roman" w:cs="Times New Roman"/>
          <w:b/>
          <w:sz w:val="24"/>
          <w:szCs w:val="24"/>
        </w:rPr>
        <w:t>Friday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C0179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69154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EC017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91544" w:rsidRPr="0069154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, 11:59pm—no exceptions.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F791A89" w14:textId="77777777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How early is a club informed of the Finance Committee’s proposed budget after having its Budget Proposal Review Meeting with the Committee? 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Ideally, clubs leaders will be notified within a week of the Finance Committee’s proposed budget for their organizations. 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3FBD243" w14:textId="77777777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 Change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: No single event can constitute more than 65% of an organization’s total budget. </w:t>
      </w:r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>This rule has been modified from its previous 75%</w:t>
      </w:r>
      <w:proofErr w:type="gramStart"/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proofErr w:type="gramEnd"/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EBE32AD" w14:textId="258324A6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 Change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: The Treasurer, along with another E-Board member (preferably the President), of the current academic year AND the incoming Treasurer and/or President of the following academic year MUST attend the Budget Proposal Review Meeting with the Finance Committee. </w:t>
      </w:r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 xml:space="preserve">This rule has been modified from its previous listing as the Treasurer and another E-Board member (preferably the President). Should extenuating circumstances apply, please contact the Chair of Finance at </w:t>
      </w:r>
      <w:hyperlink r:id="rId8">
        <w:r w:rsidR="00691544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alex.sun@usgbaruch.com</w:t>
        </w:r>
      </w:hyperlink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 xml:space="preserve"> as soon as possible for a resolution</w:t>
      </w:r>
      <w:proofErr w:type="gramStart"/>
      <w:r w:rsidRPr="00A72A8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proofErr w:type="gramEnd"/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bookmarkStart w:id="0" w:name="_GoBack"/>
      <w:bookmarkEnd w:id="0"/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1AAE49F" w14:textId="77777777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Please note the following important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</w:p>
    <w:p w14:paraId="2411966F" w14:textId="77777777" w:rsidR="00F46959" w:rsidRPr="00A72A86" w:rsidRDefault="00A72A86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A86">
        <w:rPr>
          <w:rFonts w:ascii="Times New Roman" w:eastAsia="Times New Roman" w:hAnsi="Times New Roman" w:cs="Times New Roman"/>
          <w:sz w:val="24"/>
          <w:szCs w:val="24"/>
        </w:rPr>
        <w:t>For clubs/organizations that would like to give gifts to honorees/attendees at an event, there is a $25 limit per gift per person (misc.).</w:t>
      </w:r>
    </w:p>
    <w:p w14:paraId="51C4DEAA" w14:textId="77777777" w:rsidR="00F46959" w:rsidRPr="00A72A86" w:rsidRDefault="00A72A86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h.hwbjkdp8toar" w:colFirst="0" w:colLast="0"/>
      <w:bookmarkEnd w:id="1"/>
      <w:r w:rsidRPr="00A72A86">
        <w:rPr>
          <w:rFonts w:ascii="Times New Roman" w:eastAsia="Times New Roman" w:hAnsi="Times New Roman" w:cs="Times New Roman"/>
          <w:sz w:val="24"/>
          <w:szCs w:val="24"/>
        </w:rPr>
        <w:t>All events, retreats, and conferences for which an organization is requesting funding must be held before July 1</w:t>
      </w:r>
      <w:r w:rsidRPr="00A72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9EFE65" w14:textId="77777777" w:rsidR="00F46959" w:rsidRPr="00A72A86" w:rsidRDefault="00A72A8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h.mwy8k6ik6l2" w:colFirst="0" w:colLast="0"/>
      <w:bookmarkEnd w:id="2"/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Who should club leaders contact regarding the Budget Process? 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br/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only </w:t>
      </w:r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 xml:space="preserve">reach out to the following members of the Finance Committee in USG! </w:t>
      </w:r>
    </w:p>
    <w:p w14:paraId="56922BFA" w14:textId="77777777" w:rsidR="00F46959" w:rsidRPr="00A72A86" w:rsidRDefault="00A72A86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" w:name="h.fnahsuz1o5w1" w:colFirst="0" w:colLast="0"/>
      <w:bookmarkEnd w:id="3"/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Chair of Finance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E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E29">
        <w:rPr>
          <w:rFonts w:ascii="Times New Roman" w:eastAsia="Times New Roman" w:hAnsi="Times New Roman" w:cs="Times New Roman"/>
          <w:sz w:val="24"/>
          <w:szCs w:val="24"/>
        </w:rPr>
        <w:t>Alex Sun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9" w:history="1">
        <w:r w:rsidR="00754E29" w:rsidRPr="008450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alex.sun@usgbaruch.com</w:t>
        </w:r>
      </w:hyperlink>
    </w:p>
    <w:p w14:paraId="40ADF401" w14:textId="77777777" w:rsidR="00F46959" w:rsidRPr="00A72A86" w:rsidRDefault="00A72A86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" w:name="h.2cr6bpljgd6a" w:colFirst="0" w:colLast="0"/>
      <w:bookmarkEnd w:id="4"/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t>Vice Chair of Finance</w:t>
      </w:r>
      <w:r w:rsidR="00754E29">
        <w:rPr>
          <w:rFonts w:ascii="Times New Roman" w:eastAsia="Times New Roman" w:hAnsi="Times New Roman" w:cs="Times New Roman"/>
          <w:sz w:val="24"/>
          <w:szCs w:val="24"/>
        </w:rPr>
        <w:t xml:space="preserve"> – Magi Mohamed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0" w:history="1">
        <w:r w:rsidR="00754E29" w:rsidRPr="008450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mmohamed@usgbaruch.com</w:t>
        </w:r>
      </w:hyperlink>
    </w:p>
    <w:p w14:paraId="6C76B090" w14:textId="4892F5DA" w:rsidR="00F46959" w:rsidRPr="00A72A86" w:rsidRDefault="00A72A86" w:rsidP="00A72A86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5" w:name="h.clby3iz1lttl" w:colFirst="0" w:colLast="0"/>
      <w:bookmarkEnd w:id="5"/>
      <w:r w:rsidRPr="00A72A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Vice Chair of Finance</w:t>
      </w:r>
      <w:r w:rsidR="00754E29">
        <w:rPr>
          <w:rFonts w:ascii="Times New Roman" w:eastAsia="Times New Roman" w:hAnsi="Times New Roman" w:cs="Times New Roman"/>
          <w:sz w:val="24"/>
          <w:szCs w:val="24"/>
        </w:rPr>
        <w:t xml:space="preserve"> – Isabel Arias </w:t>
      </w:r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1" w:history="1">
        <w:r w:rsidR="00691544" w:rsidRPr="008450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iarias@usgbaruch.com</w:t>
        </w:r>
      </w:hyperlink>
      <w:r w:rsidRPr="00A7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h.gjdgxs" w:colFirst="0" w:colLast="0"/>
      <w:bookmarkEnd w:id="6"/>
    </w:p>
    <w:sectPr w:rsidR="00F46959" w:rsidRPr="00A72A86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598E9" w14:textId="77777777" w:rsidR="001E2B9F" w:rsidRDefault="00A72A86">
      <w:pPr>
        <w:spacing w:after="0" w:line="240" w:lineRule="auto"/>
      </w:pPr>
      <w:r>
        <w:separator/>
      </w:r>
    </w:p>
  </w:endnote>
  <w:endnote w:type="continuationSeparator" w:id="0">
    <w:p w14:paraId="73D868E3" w14:textId="77777777" w:rsidR="001E2B9F" w:rsidRDefault="00A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07B3A" w14:textId="77777777" w:rsidR="001E2B9F" w:rsidRDefault="00A72A86">
      <w:pPr>
        <w:spacing w:after="0" w:line="240" w:lineRule="auto"/>
      </w:pPr>
      <w:r>
        <w:separator/>
      </w:r>
    </w:p>
  </w:footnote>
  <w:footnote w:type="continuationSeparator" w:id="0">
    <w:p w14:paraId="0BD5A1F2" w14:textId="77777777" w:rsidR="001E2B9F" w:rsidRDefault="00A7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1D982" w14:textId="77777777" w:rsidR="00F46959" w:rsidRDefault="00A72A86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EC017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36D6"/>
    <w:multiLevelType w:val="multilevel"/>
    <w:tmpl w:val="FDD8F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757B31D5"/>
    <w:multiLevelType w:val="multilevel"/>
    <w:tmpl w:val="E6F0162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6959"/>
    <w:rsid w:val="001E2B9F"/>
    <w:rsid w:val="005B6A25"/>
    <w:rsid w:val="00691544"/>
    <w:rsid w:val="00754E29"/>
    <w:rsid w:val="00A72A86"/>
    <w:rsid w:val="00C2569A"/>
    <w:rsid w:val="00EC0179"/>
    <w:rsid w:val="00F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D3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4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4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arias@usgbaruch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lma.mohamed@usgbaruch.com" TargetMode="External"/><Relationship Id="rId9" Type="http://schemas.openxmlformats.org/officeDocument/2006/relationships/hyperlink" Target="mailto:alex.sun@usgbaruch.com" TargetMode="External"/><Relationship Id="rId10" Type="http://schemas.openxmlformats.org/officeDocument/2006/relationships/hyperlink" Target="mailto:mmohamed@usgbaru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5140</Characters>
  <Application>Microsoft Macintosh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Baruch College</cp:lastModifiedBy>
  <cp:revision>3</cp:revision>
  <dcterms:created xsi:type="dcterms:W3CDTF">2016-09-08T22:12:00Z</dcterms:created>
  <dcterms:modified xsi:type="dcterms:W3CDTF">2016-09-08T22:21:00Z</dcterms:modified>
</cp:coreProperties>
</file>